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45" w:rsidRDefault="003F7B45" w:rsidP="003F7B4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F7B45" w:rsidRPr="00C7451A" w:rsidRDefault="003F7B45" w:rsidP="003F7B4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451A">
        <w:rPr>
          <w:b/>
          <w:bCs/>
          <w:sz w:val="20"/>
          <w:szCs w:val="20"/>
        </w:rPr>
        <w:t>СИЛЛАБУС</w:t>
      </w:r>
    </w:p>
    <w:p w:rsidR="003F7B45" w:rsidRPr="00C7451A" w:rsidRDefault="003F7B45" w:rsidP="003F7B45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Весенний семестр 202</w:t>
      </w:r>
      <w:r>
        <w:rPr>
          <w:b/>
          <w:color w:val="000000" w:themeColor="text1"/>
          <w:sz w:val="20"/>
          <w:szCs w:val="20"/>
          <w:lang w:val="kk-KZ"/>
        </w:rPr>
        <w:t>4</w:t>
      </w:r>
      <w:r w:rsidRPr="00C7451A"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kk-KZ"/>
        </w:rPr>
        <w:t>5</w:t>
      </w:r>
      <w:r w:rsidRPr="00C7451A">
        <w:rPr>
          <w:b/>
          <w:color w:val="000000" w:themeColor="text1"/>
          <w:sz w:val="20"/>
          <w:szCs w:val="20"/>
        </w:rPr>
        <w:t xml:space="preserve"> учебного года</w:t>
      </w:r>
    </w:p>
    <w:p w:rsidR="003F7B45" w:rsidRPr="00C7451A" w:rsidRDefault="003F7B45" w:rsidP="003F7B45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Образовательная программа «6</w:t>
      </w:r>
      <w:r>
        <w:rPr>
          <w:b/>
          <w:color w:val="000000" w:themeColor="text1"/>
          <w:sz w:val="20"/>
          <w:szCs w:val="20"/>
          <w:lang w:val="kk-KZ"/>
        </w:rPr>
        <w:t xml:space="preserve">В02302 – </w:t>
      </w:r>
      <w:r>
        <w:rPr>
          <w:b/>
          <w:color w:val="000000" w:themeColor="text1"/>
          <w:sz w:val="20"/>
          <w:szCs w:val="20"/>
        </w:rPr>
        <w:t>Переводческое дело</w:t>
      </w:r>
      <w:r w:rsidRPr="00C7451A">
        <w:rPr>
          <w:b/>
          <w:color w:val="000000" w:themeColor="text1"/>
          <w:sz w:val="20"/>
          <w:szCs w:val="20"/>
        </w:rPr>
        <w:t>»</w:t>
      </w:r>
      <w:r>
        <w:rPr>
          <w:b/>
          <w:color w:val="000000" w:themeColor="text1"/>
          <w:sz w:val="20"/>
          <w:szCs w:val="20"/>
        </w:rPr>
        <w:t xml:space="preserve"> (восточные языки)</w:t>
      </w:r>
    </w:p>
    <w:p w:rsidR="003F7B45" w:rsidRPr="00C7451A" w:rsidRDefault="003F7B45" w:rsidP="003F7B45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3F7B45" w:rsidRPr="00C7451A" w:rsidTr="00DE4B5E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3F7B45" w:rsidRPr="00C7451A" w:rsidRDefault="003F7B45" w:rsidP="00DE4B5E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3F7B45" w:rsidRPr="00C7451A" w:rsidTr="00DE4B5E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2A5AD2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  <w:lang w:val="kk-KZ"/>
              </w:rPr>
            </w:pPr>
            <w:r w:rsidRPr="00C7451A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  <w:lang w:val="kk-KZ"/>
              </w:rPr>
              <w:t>2115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  <w:lang w:val="kk-KZ"/>
              </w:rPr>
              <w:t>5</w:t>
            </w:r>
          </w:p>
          <w:p w:rsidR="003F7B45" w:rsidRDefault="003F7B45" w:rsidP="00DE4B5E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Базовый 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иностранный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язык 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(Уровень А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2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)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5</w:t>
            </w:r>
          </w:p>
        </w:tc>
      </w:tr>
      <w:tr w:rsidR="003F7B45" w:rsidRPr="00C7451A" w:rsidTr="00DE4B5E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C7451A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pStyle w:val="11"/>
              <w:rPr>
                <w:b/>
              </w:rPr>
            </w:pPr>
            <w:r w:rsidRPr="00C7451A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pStyle w:val="11"/>
            </w:pPr>
            <w:r w:rsidRPr="00C7451A">
              <w:t xml:space="preserve">Офлайн </w:t>
            </w:r>
          </w:p>
          <w:p w:rsidR="003F7B45" w:rsidRPr="00C7451A" w:rsidRDefault="003F7B45" w:rsidP="00DE4B5E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51A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решение задач,</w:t>
            </w:r>
          </w:p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Письмен</w:t>
            </w:r>
            <w:r w:rsidRPr="00C7451A">
              <w:rPr>
                <w:sz w:val="20"/>
                <w:szCs w:val="20"/>
                <w:lang w:val="kk-KZ"/>
              </w:rPr>
              <w:t>но,</w:t>
            </w:r>
            <w:r w:rsidRPr="00C7451A">
              <w:rPr>
                <w:sz w:val="20"/>
                <w:szCs w:val="20"/>
              </w:rPr>
              <w:t xml:space="preserve"> ИС </w:t>
            </w:r>
            <w:r w:rsidRPr="00C7451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3F7B45" w:rsidRPr="00C7451A" w:rsidTr="00DE4B5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C7451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en-US"/>
              </w:rPr>
              <w:t>e</w:t>
            </w:r>
            <w:r w:rsidRPr="00C7451A">
              <w:rPr>
                <w:b/>
                <w:sz w:val="20"/>
                <w:szCs w:val="20"/>
              </w:rPr>
              <w:t>-</w:t>
            </w:r>
            <w:r w:rsidRPr="00C7451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@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B45" w:rsidRPr="00C7451A" w:rsidRDefault="003F7B45" w:rsidP="00DE4B5E">
            <w:pPr>
              <w:rPr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7B45" w:rsidRPr="00C7451A" w:rsidRDefault="003F7B45" w:rsidP="003F7B4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F7B45" w:rsidRPr="00C7451A" w:rsidTr="00DE4B5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center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F7B45" w:rsidRPr="00C7451A" w:rsidRDefault="003F7B45" w:rsidP="003F7B4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F7B45" w:rsidRPr="00C7451A" w:rsidTr="00DE4B5E">
        <w:tc>
          <w:tcPr>
            <w:tcW w:w="1872" w:type="dxa"/>
            <w:shd w:val="clear" w:color="auto" w:fill="auto"/>
          </w:tcPr>
          <w:p w:rsidR="003F7B45" w:rsidRPr="00C7451A" w:rsidRDefault="003F7B45" w:rsidP="00DE4B5E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F7B45" w:rsidRPr="00C7451A" w:rsidRDefault="003F7B45" w:rsidP="00DE4B5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F7B45" w:rsidRPr="00C7451A" w:rsidRDefault="003F7B45" w:rsidP="00DE4B5E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F7B45" w:rsidRPr="00C7451A" w:rsidRDefault="003F7B45" w:rsidP="00DE4B5E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F7B45" w:rsidRPr="00C7451A" w:rsidRDefault="003F7B45" w:rsidP="00DE4B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45" w:rsidRPr="00C7451A" w:rsidTr="00DE4B5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Курс предполагает формирование </w:t>
            </w:r>
            <w:r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коммуникативной компетенции, </w:t>
            </w:r>
            <w:r w:rsidRPr="00C7451A">
              <w:rPr>
                <w:sz w:val="20"/>
                <w:szCs w:val="20"/>
                <w:lang w:val="kk-KZ" w:eastAsia="ar-SA"/>
              </w:rPr>
              <w:t>формирование</w:t>
            </w:r>
            <w:r w:rsidRPr="00C7451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</w:rPr>
              <w:t>РО 1</w:t>
            </w:r>
            <w:r w:rsidRPr="00C7451A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:rsidR="003F7B45" w:rsidRPr="00C7451A" w:rsidRDefault="003F7B45" w:rsidP="00DE4B5E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</w:rPr>
              <w:t>ИД 1</w:t>
            </w:r>
            <w:r w:rsidRPr="00C7451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7451A">
              <w:rPr>
                <w:sz w:val="20"/>
                <w:szCs w:val="20"/>
              </w:rPr>
              <w:t>Знать основы фонетики китайского языка</w:t>
            </w:r>
          </w:p>
          <w:p w:rsidR="003F7B45" w:rsidRPr="00C7451A" w:rsidRDefault="003F7B45" w:rsidP="00DE4B5E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7451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  <w:r w:rsidRPr="00C7451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7451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3F7B45" w:rsidRPr="00C7451A" w:rsidTr="00DE4B5E">
        <w:tc>
          <w:tcPr>
            <w:tcW w:w="1872" w:type="dxa"/>
            <w:vMerge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</w:rPr>
              <w:t>РО 2</w:t>
            </w:r>
            <w:r w:rsidRPr="00C7451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:rsidR="003F7B45" w:rsidRPr="00C7451A" w:rsidRDefault="003F7B45" w:rsidP="00DE4B5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7451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3F7B45" w:rsidRPr="00C7451A" w:rsidRDefault="003F7B45" w:rsidP="00DE4B5E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3F7B45" w:rsidRPr="00C7451A" w:rsidRDefault="003F7B45" w:rsidP="00DE4B5E">
            <w:pPr>
              <w:rPr>
                <w:sz w:val="20"/>
                <w:szCs w:val="20"/>
                <w:lang w:eastAsia="en-US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3F7B45" w:rsidRPr="00C7451A" w:rsidTr="00DE4B5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7451A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C7451A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C7451A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:rsidR="003F7B45" w:rsidRPr="00C7451A" w:rsidRDefault="003F7B45" w:rsidP="00DE4B5E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>ИД 3.1</w:t>
            </w:r>
            <w:r w:rsidRPr="00C7451A">
              <w:rPr>
                <w:sz w:val="20"/>
                <w:szCs w:val="20"/>
                <w:lang w:val="kk-KZ"/>
              </w:rPr>
              <w:t xml:space="preserve"> Правильно </w:t>
            </w:r>
            <w:r w:rsidRPr="00C7451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,</w:t>
            </w:r>
            <w:r w:rsidRPr="00C7451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3F7B45" w:rsidRPr="00C7451A" w:rsidRDefault="003F7B45" w:rsidP="00DE4B5E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74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3F7B45" w:rsidRPr="00C7451A" w:rsidRDefault="003F7B45" w:rsidP="00DE4B5E">
            <w:pPr>
              <w:pStyle w:val="a8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3F7B45" w:rsidRPr="00C7451A" w:rsidRDefault="003F7B45" w:rsidP="00DE4B5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F7B45" w:rsidRPr="00C7451A" w:rsidTr="00DE4B5E">
        <w:tc>
          <w:tcPr>
            <w:tcW w:w="1872" w:type="dxa"/>
            <w:vMerge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7451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:rsidR="003F7B45" w:rsidRPr="00C7451A" w:rsidRDefault="003F7B45" w:rsidP="00DE4B5E">
            <w:pPr>
              <w:rPr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7451A">
              <w:rPr>
                <w:b/>
                <w:sz w:val="20"/>
                <w:szCs w:val="20"/>
              </w:rPr>
              <w:t>4</w:t>
            </w:r>
            <w:r w:rsidRPr="00C7451A">
              <w:rPr>
                <w:b/>
                <w:sz w:val="20"/>
                <w:szCs w:val="20"/>
                <w:lang w:val="kk-KZ"/>
              </w:rPr>
              <w:t>.1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3F7B45" w:rsidRPr="00C7451A" w:rsidRDefault="003F7B45" w:rsidP="00DE4B5E">
            <w:pPr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3F7B45" w:rsidRPr="00C7451A" w:rsidRDefault="003F7B45" w:rsidP="00DE4B5E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3F7B45" w:rsidRPr="00C7451A" w:rsidRDefault="003F7B45" w:rsidP="00DE4B5E">
            <w:pPr>
              <w:jc w:val="both"/>
              <w:rPr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1872" w:type="dxa"/>
            <w:vMerge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7451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3F7B45" w:rsidRPr="00C7451A" w:rsidRDefault="003F7B45" w:rsidP="00DE4B5E">
            <w:pPr>
              <w:rPr>
                <w:bCs/>
                <w:sz w:val="20"/>
                <w:szCs w:val="20"/>
                <w:lang w:val="kk-KZ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3F7B45" w:rsidRPr="00C7451A" w:rsidRDefault="003F7B45" w:rsidP="00DE4B5E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3F7B45" w:rsidRPr="00C7451A" w:rsidTr="00DE4B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3F7B45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иностранный</w:t>
            </w:r>
            <w:r w:rsidRPr="00C7451A">
              <w:rPr>
                <w:sz w:val="20"/>
                <w:szCs w:val="20"/>
                <w:lang w:val="kk-KZ"/>
              </w:rPr>
              <w:t xml:space="preserve"> язык </w:t>
            </w:r>
            <w:r>
              <w:rPr>
                <w:sz w:val="20"/>
                <w:szCs w:val="20"/>
                <w:lang w:val="kk-KZ"/>
              </w:rPr>
              <w:t>(Уровень А</w:t>
            </w:r>
            <w:r>
              <w:rPr>
                <w:sz w:val="20"/>
                <w:szCs w:val="20"/>
                <w:lang w:val="kk-KZ"/>
              </w:rPr>
              <w:t>1</w:t>
            </w:r>
            <w:r w:rsidRPr="00C7451A">
              <w:rPr>
                <w:sz w:val="20"/>
                <w:szCs w:val="20"/>
                <w:lang w:val="kk-KZ"/>
              </w:rPr>
              <w:t>)</w:t>
            </w:r>
          </w:p>
        </w:tc>
      </w:tr>
      <w:tr w:rsidR="003F7B45" w:rsidRPr="00C7451A" w:rsidTr="00DE4B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3F7B45">
            <w:pPr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иностранный</w:t>
            </w:r>
            <w:r w:rsidRPr="00C7451A">
              <w:rPr>
                <w:sz w:val="20"/>
                <w:szCs w:val="20"/>
                <w:lang w:val="kk-KZ"/>
              </w:rPr>
              <w:t xml:space="preserve"> язык </w:t>
            </w:r>
            <w:r>
              <w:rPr>
                <w:sz w:val="20"/>
                <w:szCs w:val="20"/>
                <w:lang w:val="kk-KZ"/>
              </w:rPr>
              <w:t>(Уровень В1</w:t>
            </w:r>
            <w:r w:rsidRPr="00C7451A">
              <w:rPr>
                <w:sz w:val="20"/>
                <w:szCs w:val="20"/>
                <w:lang w:val="kk-KZ"/>
              </w:rPr>
              <w:t>)</w:t>
            </w:r>
          </w:p>
        </w:tc>
      </w:tr>
      <w:tr w:rsidR="003F7B45" w:rsidRPr="00C7451A" w:rsidTr="00DE4B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  <w:r w:rsidRPr="00C7451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7451A">
              <w:rPr>
                <w:sz w:val="20"/>
                <w:szCs w:val="20"/>
                <w:lang w:eastAsia="zh-CN"/>
              </w:rPr>
              <w:t>201</w:t>
            </w:r>
            <w:r w:rsidRPr="00C7451A">
              <w:rPr>
                <w:sz w:val="20"/>
                <w:szCs w:val="20"/>
                <w:lang w:val="kk-KZ" w:eastAsia="zh-CN"/>
              </w:rPr>
              <w:t>7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3F7B45" w:rsidRPr="00C7451A" w:rsidRDefault="003F7B45" w:rsidP="00DE4B5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F7B45" w:rsidRPr="00C7451A" w:rsidRDefault="003F7B45" w:rsidP="00DE4B5E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F7B45" w:rsidRPr="00C7451A" w:rsidRDefault="003F7B45" w:rsidP="00DE4B5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2019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F7B45" w:rsidRPr="00C7451A" w:rsidRDefault="003F7B45" w:rsidP="00DE4B5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7451A">
              <w:rPr>
                <w:sz w:val="20"/>
                <w:szCs w:val="20"/>
                <w:lang w:val="kk-KZ" w:eastAsia="zh-CN"/>
              </w:rPr>
              <w:t>2018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F7B45" w:rsidRPr="00C7451A" w:rsidRDefault="003F7B45" w:rsidP="00DE4B5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7451A">
              <w:rPr>
                <w:sz w:val="20"/>
                <w:szCs w:val="20"/>
                <w:lang w:eastAsia="zh-CN"/>
              </w:rPr>
              <w:t>20</w:t>
            </w:r>
            <w:r w:rsidRPr="00C7451A">
              <w:rPr>
                <w:sz w:val="20"/>
                <w:szCs w:val="20"/>
                <w:lang w:val="kk-KZ" w:eastAsia="zh-CN"/>
              </w:rPr>
              <w:t>15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3F7B45" w:rsidRPr="00C7451A" w:rsidRDefault="003F7B45" w:rsidP="00DE4B5E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3F7B45" w:rsidRPr="00C7451A" w:rsidRDefault="003F7B45" w:rsidP="00DE4B5E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3F7B45" w:rsidRPr="00C7451A" w:rsidRDefault="003F7B45" w:rsidP="00DE4B5E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3F7B45" w:rsidRPr="00C7451A" w:rsidRDefault="003F7B45" w:rsidP="00DE4B5E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3F7B45" w:rsidRPr="00C7451A" w:rsidRDefault="003F7B45" w:rsidP="00DE4B5E">
            <w:pPr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b/>
                <w:sz w:val="20"/>
                <w:szCs w:val="20"/>
              </w:rPr>
              <w:t>Интернет-ресурсы:</w:t>
            </w:r>
          </w:p>
          <w:p w:rsidR="003F7B45" w:rsidRPr="00C7451A" w:rsidRDefault="003F7B45" w:rsidP="00DE4B5E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Pr="00C7451A">
                <w:rPr>
                  <w:rStyle w:val="a7"/>
                  <w:rFonts w:eastAsia="Calibri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3F7B45" w:rsidRPr="00C7451A" w:rsidRDefault="003F7B45" w:rsidP="00DE4B5E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Pr="00C7451A">
                <w:rPr>
                  <w:rStyle w:val="a7"/>
                  <w:rFonts w:eastAsia="Calibri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3F7B45" w:rsidRPr="00C7451A" w:rsidRDefault="003F7B45" w:rsidP="00DE4B5E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Pr="00C7451A">
                <w:rPr>
                  <w:rStyle w:val="a7"/>
                  <w:rFonts w:eastAsia="Calibri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3F7B45" w:rsidRPr="00C7451A" w:rsidRDefault="003F7B45" w:rsidP="00DE4B5E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Pr="00C7451A">
                <w:rPr>
                  <w:rStyle w:val="a7"/>
                  <w:rFonts w:eastAsia="Calibri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3F7B45" w:rsidRPr="00C7451A" w:rsidRDefault="003F7B45" w:rsidP="00DE4B5E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7B45" w:rsidRPr="00C7451A" w:rsidRDefault="003F7B45" w:rsidP="003F7B45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3F7B45" w:rsidRPr="00C7451A" w:rsidTr="00DE4B5E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F7B45" w:rsidRPr="00C7451A" w:rsidRDefault="003F7B45" w:rsidP="00DE4B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3F7B45" w:rsidRPr="00C7451A" w:rsidRDefault="003F7B45" w:rsidP="00DE4B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3F7B45" w:rsidRPr="00C7451A" w:rsidRDefault="003F7B45" w:rsidP="00DE4B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Академические ценности:</w:t>
            </w:r>
          </w:p>
          <w:p w:rsidR="003F7B45" w:rsidRPr="00C7451A" w:rsidRDefault="003F7B45" w:rsidP="00DE4B5E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F7B45" w:rsidRPr="00C7451A" w:rsidRDefault="003F7B45" w:rsidP="00DE4B5E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7451A">
              <w:rPr>
                <w:sz w:val="20"/>
                <w:szCs w:val="20"/>
                <w:lang w:val="kk-KZ"/>
              </w:rPr>
              <w:t>е</w:t>
            </w:r>
            <w:r w:rsidRPr="00C7451A">
              <w:rPr>
                <w:sz w:val="20"/>
                <w:szCs w:val="20"/>
              </w:rPr>
              <w:t>-адресу</w:t>
            </w:r>
            <w:r w:rsidRPr="00C7451A">
              <w:rPr>
                <w:sz w:val="20"/>
                <w:szCs w:val="20"/>
                <w:lang w:eastAsia="ar-SA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 </w:t>
            </w:r>
            <w:hyperlink r:id="rId10" w:history="1"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@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</w:rPr>
              <w:t xml:space="preserve"> </w:t>
            </w:r>
          </w:p>
        </w:tc>
      </w:tr>
      <w:tr w:rsidR="003F7B45" w:rsidRPr="00C7451A" w:rsidTr="00DE4B5E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C7451A">
              <w:rPr>
                <w:sz w:val="20"/>
                <w:szCs w:val="20"/>
              </w:rPr>
              <w:t>сформированности</w:t>
            </w:r>
            <w:proofErr w:type="spellEnd"/>
            <w:r w:rsidRPr="00C7451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F7B45" w:rsidRPr="00C7451A" w:rsidRDefault="003F7B45" w:rsidP="00DE4B5E">
            <w:pPr>
              <w:jc w:val="both"/>
              <w:rPr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3F7B45" w:rsidRPr="00C7451A" w:rsidRDefault="003F7B45" w:rsidP="00DE4B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3F7B45" w:rsidRPr="00C7451A" w:rsidRDefault="003F7B45" w:rsidP="00DE4B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C7451A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7B45" w:rsidRPr="00C7451A" w:rsidRDefault="003F7B45" w:rsidP="00DE4B5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3F7B45" w:rsidRPr="00C7451A" w:rsidRDefault="003F7B45" w:rsidP="00DE4B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7B45" w:rsidRPr="00C7451A" w:rsidRDefault="003F7B45" w:rsidP="00DE4B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DE4B5E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F7B45" w:rsidRPr="00C7451A" w:rsidRDefault="003F7B45" w:rsidP="003F7B45">
      <w:pPr>
        <w:jc w:val="center"/>
        <w:rPr>
          <w:b/>
          <w:bCs/>
          <w:color w:val="000000" w:themeColor="text1"/>
          <w:sz w:val="20"/>
          <w:szCs w:val="20"/>
        </w:rPr>
      </w:pPr>
      <w:r w:rsidRPr="00C7451A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3F7B45" w:rsidRPr="00C7451A" w:rsidTr="00DE4B5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 w:colFirst="0" w:colLast="1"/>
            <w:r w:rsidRPr="00C7451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3F7B45" w:rsidRPr="00C7451A" w:rsidTr="00DE4B5E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2.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想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愿意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3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4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5.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C7451A">
              <w:rPr>
                <w:sz w:val="20"/>
                <w:szCs w:val="20"/>
              </w:rPr>
              <w:tab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rPr>
          <w:trHeight w:val="303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color w:val="000000"/>
                <w:sz w:val="20"/>
                <w:szCs w:val="20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rPr>
          <w:trHeight w:val="274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7451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C7451A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7</w:t>
            </w:r>
            <w:r w:rsidRPr="00C7451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/>
              </w:rPr>
              <w:t>我把这事儿忘了</w:t>
            </w:r>
            <w:proofErr w:type="spellEnd"/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предложение с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C7451A">
              <w:rPr>
                <w:sz w:val="20"/>
                <w:szCs w:val="20"/>
                <w:lang w:eastAsia="zh-CN"/>
              </w:rPr>
              <w:t>». Позиция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C7451A">
              <w:rPr>
                <w:sz w:val="20"/>
                <w:szCs w:val="20"/>
                <w:lang w:eastAsia="zh-CN"/>
              </w:rPr>
              <w:t>»и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C7451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C7451A">
              <w:rPr>
                <w:sz w:val="20"/>
                <w:szCs w:val="20"/>
              </w:rPr>
              <w:t>«</w:t>
            </w:r>
            <w:r w:rsidRPr="00C7451A">
              <w:rPr>
                <w:rFonts w:eastAsiaTheme="minorEastAsia"/>
                <w:sz w:val="20"/>
                <w:szCs w:val="20"/>
                <w:lang w:val="en-US" w:eastAsia="zh-CN"/>
              </w:rPr>
              <w:t>我的爱好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3F7B45" w:rsidRPr="00C7451A" w:rsidTr="00DE4B5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3F7B45" w:rsidRPr="00C7451A" w:rsidTr="00DE4B5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C7451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8.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color w:val="FF0000"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9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конструкции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7451A">
              <w:rPr>
                <w:sz w:val="20"/>
                <w:szCs w:val="20"/>
                <w:lang w:eastAsia="zh-CN"/>
              </w:rPr>
              <w:t xml:space="preserve">,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7451A"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C7451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10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7451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rPr>
          <w:trHeight w:val="171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11</w:t>
            </w:r>
            <w:r w:rsidRPr="00C7451A">
              <w:rPr>
                <w:sz w:val="20"/>
                <w:szCs w:val="20"/>
              </w:rPr>
              <w:t xml:space="preserve">. 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过新</w:t>
            </w:r>
            <w:r w:rsidRPr="00C7451A">
              <w:rPr>
                <w:rFonts w:eastAsia="Microsoft YaHei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C7451A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7451A">
              <w:rPr>
                <w:sz w:val="20"/>
                <w:szCs w:val="20"/>
              </w:rPr>
              <w:t>«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说话的艺</w:t>
            </w:r>
            <w:r w:rsidRPr="00C7451A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2.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13</w:t>
            </w:r>
            <w:r w:rsidRPr="00C7451A">
              <w:rPr>
                <w:sz w:val="20"/>
                <w:szCs w:val="20"/>
              </w:rPr>
              <w:t xml:space="preserve">. </w:t>
            </w:r>
            <w:proofErr w:type="spellStart"/>
            <w:r w:rsidRPr="00C7451A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261"/>
              </w:tabs>
              <w:ind w:left="18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14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5.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</w:rPr>
              <w:tab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snapToGrid w:val="0"/>
              <w:jc w:val="both"/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F7B45" w:rsidRPr="00C7451A" w:rsidTr="00DE4B5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C905C0">
              <w:rPr>
                <w:sz w:val="20"/>
                <w:szCs w:val="20"/>
              </w:rPr>
              <w:t xml:space="preserve">Составить </w:t>
            </w:r>
            <w:r w:rsidRPr="00C905C0">
              <w:rPr>
                <w:sz w:val="20"/>
                <w:szCs w:val="20"/>
                <w:lang w:val="kk-KZ"/>
              </w:rPr>
              <w:t>диалог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sz w:val="20"/>
                <w:szCs w:val="20"/>
              </w:rPr>
              <w:t>«</w:t>
            </w:r>
            <w:r>
              <w:rPr>
                <w:rFonts w:eastAsia="Microsoft YaHei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3F7B45" w:rsidRPr="00C7451A" w:rsidTr="00DE4B5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F7B45" w:rsidRPr="00C7451A" w:rsidTr="00DE4B5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F7B45" w:rsidRPr="00C7451A" w:rsidTr="00DE4B5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3F7B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45" w:rsidRPr="00C7451A" w:rsidRDefault="003F7B45" w:rsidP="003F7B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bookmarkEnd w:id="0"/>
    <w:p w:rsidR="003F7B45" w:rsidRPr="00C7451A" w:rsidRDefault="003F7B45" w:rsidP="003F7B45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 </w:t>
      </w:r>
    </w:p>
    <w:p w:rsidR="003F7B45" w:rsidRDefault="003F7B45" w:rsidP="003F7B45">
      <w:pPr>
        <w:rPr>
          <w:b/>
          <w:sz w:val="20"/>
          <w:szCs w:val="20"/>
          <w:lang w:val="kk-KZ"/>
        </w:rPr>
      </w:pPr>
    </w:p>
    <w:p w:rsidR="003F7B45" w:rsidRDefault="003F7B45" w:rsidP="003F7B45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b/>
          <w:sz w:val="20"/>
          <w:szCs w:val="20"/>
          <w:lang w:val="kk-KZ"/>
        </w:rPr>
        <w:t>Декан факультета</w:t>
      </w:r>
      <w:r w:rsidRPr="00C7451A">
        <w:rPr>
          <w:b/>
          <w:sz w:val="20"/>
          <w:szCs w:val="20"/>
        </w:rPr>
        <w:t>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   </w:t>
      </w:r>
      <w:r w:rsidRPr="00C7451A"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3F7B45" w:rsidRDefault="003F7B45" w:rsidP="003F7B45">
      <w:pPr>
        <w:rPr>
          <w:rFonts w:eastAsiaTheme="minorEastAsia"/>
          <w:b/>
          <w:sz w:val="20"/>
          <w:szCs w:val="20"/>
          <w:lang w:eastAsia="zh-CN"/>
        </w:rPr>
      </w:pPr>
    </w:p>
    <w:p w:rsidR="003F7B45" w:rsidRPr="00E27B1F" w:rsidRDefault="003F7B45" w:rsidP="003F7B45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3F7B45" w:rsidRDefault="003F7B45" w:rsidP="003F7B45">
      <w:pPr>
        <w:jc w:val="both"/>
        <w:rPr>
          <w:b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 w:rsidRPr="455FC39E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</w:t>
      </w:r>
      <w:r w:rsidRPr="455FC39E">
        <w:rPr>
          <w:b/>
          <w:bCs/>
          <w:sz w:val="20"/>
          <w:szCs w:val="20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3F7B45" w:rsidRPr="00C7451A" w:rsidRDefault="003F7B45" w:rsidP="003F7B45">
      <w:pPr>
        <w:rPr>
          <w:b/>
          <w:sz w:val="20"/>
          <w:szCs w:val="20"/>
        </w:rPr>
      </w:pPr>
    </w:p>
    <w:p w:rsidR="003F7B45" w:rsidRPr="00794509" w:rsidRDefault="003F7B45" w:rsidP="003F7B4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</w:t>
      </w:r>
      <w:r w:rsidRPr="00C7451A">
        <w:rPr>
          <w:b/>
          <w:sz w:val="20"/>
          <w:szCs w:val="20"/>
        </w:rPr>
        <w:t xml:space="preserve">____________________________________________ </w:t>
      </w:r>
      <w:r w:rsidRPr="00C7451A">
        <w:rPr>
          <w:b/>
          <w:sz w:val="20"/>
          <w:szCs w:val="20"/>
          <w:lang w:val="kk-KZ"/>
        </w:rPr>
        <w:t xml:space="preserve">        </w:t>
      </w:r>
      <w:r>
        <w:rPr>
          <w:b/>
          <w:sz w:val="20"/>
          <w:szCs w:val="20"/>
          <w:lang w:val="kk-KZ"/>
        </w:rPr>
        <w:t>Керимбаев Е.А.</w:t>
      </w:r>
    </w:p>
    <w:p w:rsidR="003F7B45" w:rsidRPr="00C7451A" w:rsidRDefault="003F7B45" w:rsidP="003F7B45">
      <w:pPr>
        <w:rPr>
          <w:b/>
          <w:sz w:val="20"/>
          <w:szCs w:val="20"/>
        </w:rPr>
      </w:pPr>
    </w:p>
    <w:p w:rsidR="003F7B45" w:rsidRPr="00C7451A" w:rsidRDefault="003F7B45" w:rsidP="003F7B45">
      <w:pPr>
        <w:jc w:val="both"/>
        <w:rPr>
          <w:sz w:val="20"/>
          <w:szCs w:val="20"/>
        </w:rPr>
      </w:pPr>
      <w:r w:rsidRPr="00C7451A">
        <w:rPr>
          <w:b/>
          <w:sz w:val="20"/>
          <w:szCs w:val="20"/>
        </w:rPr>
        <w:t>Преподаватель_____________________________________________________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Күнбай Ж.К.</w:t>
      </w:r>
    </w:p>
    <w:p w:rsidR="003F7B45" w:rsidRDefault="003F7B45" w:rsidP="003F7B45">
      <w:pPr>
        <w:rPr>
          <w:b/>
          <w:sz w:val="20"/>
          <w:szCs w:val="20"/>
          <w:lang w:val="kk-KZ"/>
        </w:rPr>
      </w:pPr>
    </w:p>
    <w:p w:rsidR="003F7B45" w:rsidRPr="00C7451A" w:rsidRDefault="003F7B45" w:rsidP="003F7B45">
      <w:pPr>
        <w:rPr>
          <w:b/>
          <w:sz w:val="20"/>
          <w:szCs w:val="20"/>
          <w:lang w:val="kk-KZ"/>
        </w:rPr>
      </w:pPr>
    </w:p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/>
    <w:p w:rsidR="003F7B45" w:rsidRDefault="003F7B45" w:rsidP="003F7B45">
      <w:pPr>
        <w:jc w:val="both"/>
        <w:rPr>
          <w:b/>
          <w:sz w:val="20"/>
          <w:szCs w:val="20"/>
        </w:rPr>
      </w:pPr>
    </w:p>
    <w:p w:rsidR="003F7B45" w:rsidRDefault="003F7B45" w:rsidP="003F7B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F7B45" w:rsidRDefault="003F7B45" w:rsidP="003F7B45">
      <w:pPr>
        <w:rPr>
          <w:b/>
          <w:sz w:val="20"/>
          <w:szCs w:val="20"/>
          <w:lang w:val="kk-KZ"/>
        </w:rPr>
        <w:sectPr w:rsidR="003F7B45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7B45" w:rsidRPr="00C60C1D" w:rsidRDefault="003F7B45" w:rsidP="003F7B4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3F7B45" w:rsidRPr="00C60C1D" w:rsidRDefault="003F7B45" w:rsidP="003F7B4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F7B45" w:rsidRPr="009F6353" w:rsidRDefault="003F7B45" w:rsidP="003F7B4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F7B45" w:rsidRDefault="003F7B45" w:rsidP="003F7B45">
      <w:pPr>
        <w:rPr>
          <w:sz w:val="20"/>
          <w:szCs w:val="20"/>
          <w:lang w:val="kk-KZ"/>
        </w:rPr>
      </w:pPr>
    </w:p>
    <w:p w:rsidR="003F7B45" w:rsidRDefault="003F7B45" w:rsidP="003F7B45">
      <w:pPr>
        <w:rPr>
          <w:sz w:val="20"/>
          <w:szCs w:val="20"/>
          <w:lang w:val="kk-KZ"/>
        </w:rPr>
      </w:pPr>
    </w:p>
    <w:p w:rsidR="003F7B45" w:rsidRPr="00F76949" w:rsidRDefault="003F7B45" w:rsidP="003F7B4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3022D7">
        <w:rPr>
          <w:b/>
          <w:bCs/>
          <w:sz w:val="20"/>
          <w:szCs w:val="20"/>
          <w:lang w:eastAsia="zh-CN"/>
        </w:rPr>
        <w:t>Предложение с качественным прилагательным. Обще вопросительное предложение с частицей «</w:t>
      </w:r>
      <w:r w:rsidRPr="003022D7">
        <w:rPr>
          <w:rFonts w:eastAsia="Microsoft YaHei" w:hint="eastAsia"/>
          <w:b/>
          <w:bCs/>
          <w:sz w:val="20"/>
          <w:szCs w:val="20"/>
          <w:lang w:eastAsia="zh-CN"/>
        </w:rPr>
        <w:t>吗</w:t>
      </w:r>
      <w:r w:rsidRPr="003022D7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3F7B45" w:rsidRPr="00F76949" w:rsidRDefault="003F7B45" w:rsidP="003F7B4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3F7B45" w:rsidRPr="00F76949" w:rsidTr="00DE4B5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F7B45" w:rsidRPr="00F76949" w:rsidTr="00DE4B5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3F7B45" w:rsidRPr="00F76949" w:rsidTr="00DE4B5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A74020" w:rsidRDefault="003F7B45" w:rsidP="00DE4B5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F7B45" w:rsidRPr="00F76949" w:rsidRDefault="003F7B45" w:rsidP="003F7B4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F7B45" w:rsidRDefault="003F7B45" w:rsidP="003F7B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3F7B45" w:rsidRDefault="003F7B45" w:rsidP="003F7B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3F7B45" w:rsidRPr="00F76949" w:rsidTr="00DE4B5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F7B45" w:rsidRPr="00F76949" w:rsidTr="00DE4B5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3F7B45" w:rsidRPr="00F76949" w:rsidTr="00DE4B5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9F6353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F7B45" w:rsidRDefault="003F7B45" w:rsidP="003F7B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3F7B45" w:rsidRPr="00AC3C7E" w:rsidRDefault="003F7B45" w:rsidP="003F7B45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3022D7">
        <w:rPr>
          <w:b/>
          <w:bCs/>
          <w:sz w:val="20"/>
          <w:szCs w:val="20"/>
          <w:lang w:val="kk-KZ"/>
        </w:rPr>
        <w:t xml:space="preserve">Составить диалог на </w:t>
      </w:r>
      <w:proofErr w:type="gramStart"/>
      <w:r w:rsidRPr="003022D7">
        <w:rPr>
          <w:b/>
          <w:bCs/>
          <w:sz w:val="20"/>
          <w:szCs w:val="20"/>
          <w:lang w:val="kk-KZ"/>
        </w:rPr>
        <w:t>тему</w:t>
      </w:r>
      <w:r w:rsidRPr="003022D7">
        <w:rPr>
          <w:b/>
          <w:bCs/>
          <w:sz w:val="20"/>
          <w:szCs w:val="20"/>
        </w:rPr>
        <w:t>«</w:t>
      </w:r>
      <w:proofErr w:type="gramEnd"/>
      <w:r w:rsidRPr="003022D7">
        <w:rPr>
          <w:rFonts w:eastAsiaTheme="minorEastAsia" w:hint="eastAsia"/>
          <w:b/>
          <w:bCs/>
          <w:sz w:val="20"/>
          <w:szCs w:val="20"/>
          <w:lang w:val="en-US" w:eastAsia="zh-CN"/>
        </w:rPr>
        <w:t>我的爱好</w:t>
      </w:r>
      <w:r w:rsidRPr="003022D7">
        <w:rPr>
          <w:b/>
          <w:bCs/>
          <w:sz w:val="20"/>
          <w:szCs w:val="20"/>
        </w:rPr>
        <w:t>»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3F7B45" w:rsidRPr="00F76949" w:rsidRDefault="003F7B45" w:rsidP="003F7B4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3F7B45" w:rsidRPr="00F76949" w:rsidTr="00DE4B5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F7B45" w:rsidRPr="004F3CB8" w:rsidTr="00DE4B5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3F7B45" w:rsidRPr="00F76949" w:rsidTr="00DE4B5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3F7B45" w:rsidRPr="009F6353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F7B45" w:rsidRDefault="003F7B45" w:rsidP="003F7B45">
      <w:pPr>
        <w:rPr>
          <w:sz w:val="20"/>
          <w:szCs w:val="20"/>
        </w:rPr>
      </w:pPr>
    </w:p>
    <w:p w:rsidR="003F7B45" w:rsidRDefault="003F7B45" w:rsidP="003F7B45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Индивидуальная презентация </w:t>
      </w:r>
      <w:r>
        <w:rPr>
          <w:b/>
          <w:sz w:val="20"/>
          <w:szCs w:val="20"/>
          <w:lang w:val="kk-KZ"/>
        </w:rPr>
        <w:t>«</w:t>
      </w:r>
      <w:r w:rsidRPr="003022D7">
        <w:rPr>
          <w:b/>
          <w:bCs/>
          <w:sz w:val="20"/>
          <w:szCs w:val="20"/>
        </w:rPr>
        <w:t xml:space="preserve">Составить </w:t>
      </w:r>
      <w:r w:rsidRPr="003022D7">
        <w:rPr>
          <w:b/>
          <w:bCs/>
          <w:sz w:val="20"/>
          <w:szCs w:val="20"/>
          <w:lang w:val="kk-KZ"/>
        </w:rPr>
        <w:t>диалог</w:t>
      </w:r>
      <w:r w:rsidRPr="003022D7">
        <w:rPr>
          <w:b/>
          <w:bCs/>
          <w:sz w:val="20"/>
          <w:szCs w:val="20"/>
          <w:lang w:val="en-US"/>
        </w:rPr>
        <w:t xml:space="preserve"> </w:t>
      </w:r>
      <w:r w:rsidRPr="003022D7">
        <w:rPr>
          <w:b/>
          <w:bCs/>
          <w:sz w:val="20"/>
          <w:szCs w:val="20"/>
        </w:rPr>
        <w:t>«</w:t>
      </w:r>
      <w:r w:rsidRPr="003022D7">
        <w:rPr>
          <w:rFonts w:eastAsia="Microsoft YaHei" w:hint="eastAsia"/>
          <w:b/>
          <w:bCs/>
          <w:sz w:val="20"/>
          <w:szCs w:val="20"/>
          <w:lang w:eastAsia="zh-CN"/>
        </w:rPr>
        <w:t>去超市怎么走，要买什么</w:t>
      </w:r>
      <w:r w:rsidRPr="003022D7">
        <w:rPr>
          <w:b/>
          <w:bCs/>
          <w:sz w:val="20"/>
          <w:szCs w:val="20"/>
        </w:rPr>
        <w:t>»</w:t>
      </w:r>
      <w:r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3F7B45" w:rsidRDefault="003F7B45" w:rsidP="003F7B45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3F7B45" w:rsidRPr="00F76949" w:rsidTr="00DE4B5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F7B45" w:rsidRPr="004F3CB8" w:rsidTr="00DE4B5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3F7B45" w:rsidRPr="00F76949" w:rsidTr="00DE4B5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3F7B45" w:rsidRPr="009F6353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7B45" w:rsidRPr="00F76949" w:rsidRDefault="003F7B45" w:rsidP="00DE4B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F7B45" w:rsidRPr="002655E7" w:rsidRDefault="003F7B45" w:rsidP="003F7B45">
      <w:pPr>
        <w:rPr>
          <w:sz w:val="20"/>
          <w:szCs w:val="20"/>
        </w:rPr>
      </w:pPr>
    </w:p>
    <w:p w:rsidR="00A23133" w:rsidRDefault="00A23133"/>
    <w:sectPr w:rsidR="00A23133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13"/>
    <w:rsid w:val="003F7B45"/>
    <w:rsid w:val="00A23133"/>
    <w:rsid w:val="00E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0E5"/>
  <w15:chartTrackingRefBased/>
  <w15:docId w15:val="{C19F2E46-2A2B-4A05-8737-3AECBB1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F7B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3F7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3F7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3F7B45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3F7B45"/>
    <w:pPr>
      <w:spacing w:before="100" w:beforeAutospacing="1" w:after="100" w:afterAutospacing="1"/>
    </w:pPr>
  </w:style>
  <w:style w:type="character" w:customStyle="1" w:styleId="shorttext">
    <w:name w:val="short_text"/>
    <w:rsid w:val="003F7B45"/>
    <w:rPr>
      <w:rFonts w:cs="Times New Roman"/>
    </w:rPr>
  </w:style>
  <w:style w:type="character" w:styleId="a7">
    <w:name w:val="Hyperlink"/>
    <w:uiPriority w:val="99"/>
    <w:rsid w:val="003F7B45"/>
    <w:rPr>
      <w:color w:val="0000FF"/>
      <w:u w:val="single"/>
    </w:rPr>
  </w:style>
  <w:style w:type="paragraph" w:customStyle="1" w:styleId="11">
    <w:name w:val="Обычный1"/>
    <w:uiPriority w:val="99"/>
    <w:rsid w:val="003F7B4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F7B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F7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7B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3F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F7B4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F7B45"/>
  </w:style>
  <w:style w:type="character" w:customStyle="1" w:styleId="eop">
    <w:name w:val="eop"/>
    <w:basedOn w:val="a0"/>
    <w:rsid w:val="003F7B45"/>
  </w:style>
  <w:style w:type="character" w:customStyle="1" w:styleId="hl">
    <w:name w:val="hl"/>
    <w:basedOn w:val="a0"/>
    <w:rsid w:val="003F7B45"/>
  </w:style>
  <w:style w:type="paragraph" w:styleId="a9">
    <w:name w:val="Body Text Indent"/>
    <w:basedOn w:val="a"/>
    <w:link w:val="aa"/>
    <w:uiPriority w:val="99"/>
    <w:unhideWhenUsed/>
    <w:rsid w:val="003F7B4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7B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2292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2025-01-06T12:22:00Z</dcterms:created>
  <dcterms:modified xsi:type="dcterms:W3CDTF">2025-01-06T12:26:00Z</dcterms:modified>
</cp:coreProperties>
</file>